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6E72E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14:paraId="729FA1E8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14:paraId="71132515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14:paraId="068294BD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14:paraId="5A90BEB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14:paraId="7DF2860A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14:paraId="5C0D39F9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14:paraId="0275E78B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14:paraId="00406A0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14:paraId="42317B85" w14:textId="77777777"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14:paraId="7F5C8562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14:paraId="1B75FC03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420C30">
        <w:rPr>
          <w:rFonts w:ascii="Verdana" w:hAnsi="Verdana" w:cs="Tahoma"/>
          <w:b/>
          <w:sz w:val="20"/>
          <w:szCs w:val="20"/>
        </w:rPr>
        <w:t>GROBAR</w:t>
      </w:r>
    </w:p>
    <w:p w14:paraId="1851B8DD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420C30">
        <w:rPr>
          <w:rFonts w:ascii="Verdana" w:hAnsi="Verdana" w:cs="Tahoma"/>
          <w:b/>
          <w:sz w:val="20"/>
          <w:szCs w:val="20"/>
        </w:rPr>
        <w:t>NKV</w:t>
      </w:r>
    </w:p>
    <w:p w14:paraId="122DAB7D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7D188C89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POTREBNA ZNANJA I VJEŠTINE</w:t>
      </w:r>
    </w:p>
    <w:p w14:paraId="31D45177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Vozački ispit :</w:t>
      </w:r>
      <w:r>
        <w:rPr>
          <w:rFonts w:ascii="Verdana" w:hAnsi="Verdana" w:cs="Tahoma"/>
          <w:b/>
          <w:sz w:val="20"/>
          <w:szCs w:val="20"/>
        </w:rPr>
        <w:t>DA</w:t>
      </w:r>
    </w:p>
    <w:p w14:paraId="39461913" w14:textId="77777777" w:rsidR="003C5B94" w:rsidRDefault="00F62F7D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K</w:t>
      </w:r>
      <w:r w:rsidR="003C5B94">
        <w:rPr>
          <w:rFonts w:ascii="Verdana" w:hAnsi="Verdana" w:cs="Tahoma"/>
          <w:sz w:val="20"/>
          <w:szCs w:val="20"/>
        </w:rPr>
        <w:t xml:space="preserve">ategorija </w:t>
      </w:r>
      <w:r>
        <w:rPr>
          <w:rFonts w:ascii="Verdana" w:hAnsi="Verdana" w:cs="Tahoma"/>
          <w:sz w:val="20"/>
          <w:szCs w:val="20"/>
        </w:rPr>
        <w:t xml:space="preserve">: </w:t>
      </w:r>
      <w:r w:rsidR="00E26E85">
        <w:rPr>
          <w:rFonts w:ascii="Verdana" w:hAnsi="Verdana" w:cs="Tahoma"/>
          <w:b/>
          <w:sz w:val="20"/>
          <w:szCs w:val="20"/>
        </w:rPr>
        <w:t>B</w:t>
      </w:r>
    </w:p>
    <w:p w14:paraId="513CB562" w14:textId="77777777"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21075562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14:paraId="31634FD8" w14:textId="77777777"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14:paraId="49FAD0A2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3622B569" w14:textId="77777777" w:rsidR="003C5B94" w:rsidRDefault="003C5B94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14:paraId="296507A3" w14:textId="2997B187" w:rsidR="006B134C" w:rsidRPr="006B134C" w:rsidRDefault="00420C30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>dređeno</w:t>
      </w:r>
      <w:r w:rsidR="006B134C">
        <w:rPr>
          <w:rFonts w:ascii="Verdana" w:hAnsi="Verdana" w:cs="Tahoma"/>
          <w:b/>
          <w:sz w:val="20"/>
          <w:szCs w:val="20"/>
        </w:rPr>
        <w:t xml:space="preserve">  </w:t>
      </w:r>
      <w:r w:rsidR="003C5B94" w:rsidRPr="006B134C">
        <w:rPr>
          <w:rFonts w:ascii="Verdana" w:hAnsi="Verdana" w:cs="Tahoma"/>
          <w:bCs/>
          <w:sz w:val="20"/>
          <w:szCs w:val="20"/>
        </w:rPr>
        <w:t>-</w:t>
      </w:r>
      <w:r w:rsidR="006B134C">
        <w:rPr>
          <w:rFonts w:ascii="Verdana" w:hAnsi="Verdana" w:cs="Tahoma"/>
          <w:bCs/>
          <w:sz w:val="20"/>
          <w:szCs w:val="20"/>
        </w:rPr>
        <w:t xml:space="preserve"> </w:t>
      </w:r>
      <w:r w:rsidR="006B134C" w:rsidRPr="006B134C">
        <w:rPr>
          <w:rFonts w:ascii="Verdana" w:hAnsi="Verdana" w:cs="Tahoma"/>
          <w:bCs/>
          <w:sz w:val="20"/>
          <w:szCs w:val="20"/>
        </w:rPr>
        <w:t>upražnjen</w:t>
      </w:r>
      <w:r w:rsidR="00192C87">
        <w:rPr>
          <w:rFonts w:ascii="Verdana" w:hAnsi="Verdana" w:cs="Tahoma"/>
          <w:bCs/>
          <w:sz w:val="20"/>
          <w:szCs w:val="20"/>
        </w:rPr>
        <w:t>i</w:t>
      </w:r>
      <w:r w:rsidR="006B134C" w:rsidRPr="006B134C">
        <w:rPr>
          <w:rFonts w:ascii="Verdana" w:hAnsi="Verdana" w:cs="Tahoma"/>
          <w:bCs/>
          <w:sz w:val="20"/>
          <w:szCs w:val="20"/>
        </w:rPr>
        <w:t xml:space="preserve"> poslovi  </w:t>
      </w:r>
    </w:p>
    <w:p w14:paraId="5FE703F5" w14:textId="5AEFB5C4" w:rsidR="003C5B94" w:rsidRPr="006B134C" w:rsidRDefault="006B134C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 w:rsidRPr="006B134C">
        <w:rPr>
          <w:rFonts w:ascii="Verdana" w:hAnsi="Verdana" w:cs="Tahoma"/>
          <w:bCs/>
          <w:sz w:val="20"/>
          <w:szCs w:val="20"/>
        </w:rPr>
        <w:t xml:space="preserve">                 - povećani opseg poslova</w:t>
      </w:r>
      <w:r w:rsidR="003C5B94" w:rsidRPr="006B134C">
        <w:rPr>
          <w:rFonts w:ascii="Verdana" w:hAnsi="Verdana" w:cs="Tahoma"/>
          <w:bCs/>
          <w:sz w:val="20"/>
          <w:szCs w:val="20"/>
        </w:rPr>
        <w:t xml:space="preserve"> </w:t>
      </w:r>
    </w:p>
    <w:p w14:paraId="3C8FB3D5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6FF2C67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14:paraId="4FB3FBF9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14:paraId="46D6635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14:paraId="29ADB8F4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14:paraId="089D32E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11B6554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14:paraId="1AF18531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E8F75D4" w14:textId="77777777"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14:paraId="20A8155E" w14:textId="77777777"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 w:rsidR="004C14B1">
        <w:rPr>
          <w:rFonts w:ascii="Tahoma" w:hAnsi="Tahoma" w:cs="Tahoma"/>
          <w:b/>
          <w:sz w:val="20"/>
          <w:szCs w:val="20"/>
        </w:rPr>
        <w:t>.</w:t>
      </w:r>
    </w:p>
    <w:p w14:paraId="6B487855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563D5621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tbl>
      <w:tblPr>
        <w:tblpPr w:leftFromText="180" w:rightFromText="180" w:vertAnchor="page" w:horzAnchor="margin" w:tblpX="-176" w:tblpY="11611"/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6"/>
      </w:tblGrid>
      <w:tr w:rsidR="003C5B94" w:rsidRPr="00A36C4A" w14:paraId="3F5485B4" w14:textId="77777777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E1692" w14:textId="77777777" w:rsidR="003C5B94" w:rsidRPr="002E6948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b/>
                <w:bCs/>
                <w:color w:val="FF0000"/>
                <w:sz w:val="20"/>
                <w:szCs w:val="20"/>
              </w:rPr>
            </w:pPr>
            <w:r w:rsidRPr="002E6948">
              <w:rPr>
                <w:rFonts w:ascii="Tahoma" w:hAnsi="Tahoma" w:cs="Tahoma"/>
                <w:b/>
                <w:bCs/>
                <w:sz w:val="20"/>
                <w:szCs w:val="20"/>
                <w:highlight w:val="lightGray"/>
              </w:rPr>
              <w:t>5. UVJETI NATJEČAJA</w:t>
            </w:r>
          </w:p>
        </w:tc>
      </w:tr>
      <w:tr w:rsidR="003C5B94" w:rsidRPr="00A36C4A" w14:paraId="3ADA4F36" w14:textId="77777777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A19BE" w14:textId="6BA29D72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504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>Natječaj vrijedi</w:t>
            </w:r>
            <w:r w:rsidR="00EB1AF1" w:rsidRPr="00A36C4A">
              <w:rPr>
                <w:rFonts w:ascii="Tahoma" w:hAnsi="Tahoma" w:cs="Tahoma"/>
                <w:sz w:val="20"/>
                <w:szCs w:val="20"/>
              </w:rPr>
              <w:t xml:space="preserve"> do</w:t>
            </w:r>
            <w:r w:rsidRPr="00A36C4A">
              <w:rPr>
                <w:rFonts w:ascii="Tahoma" w:hAnsi="Tahoma" w:cs="Tahoma"/>
                <w:color w:val="FF0000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:           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83765" w:rsidRPr="00983765">
              <w:rPr>
                <w:rFonts w:ascii="Tahoma" w:hAnsi="Tahoma" w:cs="Tahoma"/>
                <w:b/>
                <w:bCs/>
                <w:sz w:val="20"/>
                <w:szCs w:val="20"/>
              </w:rPr>
              <w:t>1</w:t>
            </w:r>
            <w:r w:rsidR="00864EAC">
              <w:rPr>
                <w:rFonts w:ascii="Tahoma" w:hAnsi="Tahoma" w:cs="Tahoma"/>
                <w:b/>
                <w:bCs/>
                <w:sz w:val="20"/>
                <w:szCs w:val="20"/>
              </w:rPr>
              <w:t>7</w:t>
            </w:r>
            <w:r w:rsidR="00E26E85" w:rsidRPr="00A36C4A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192C87">
              <w:rPr>
                <w:rFonts w:ascii="Tahoma" w:hAnsi="Tahoma" w:cs="Tahoma"/>
                <w:b/>
                <w:sz w:val="20"/>
                <w:szCs w:val="20"/>
              </w:rPr>
              <w:t>11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C14B1">
              <w:rPr>
                <w:rFonts w:ascii="Tahoma" w:hAnsi="Tahoma" w:cs="Tahoma"/>
                <w:b/>
                <w:sz w:val="20"/>
                <w:szCs w:val="20"/>
              </w:rPr>
              <w:t>20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</w:tr>
      <w:tr w:rsidR="003C5B94" w:rsidRPr="00A36C4A" w14:paraId="57A9D835" w14:textId="77777777" w:rsidTr="003C5B94">
        <w:trPr>
          <w:trHeight w:val="513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DA581" w14:textId="473A7B44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Broj traženih radnika:  </w:t>
            </w:r>
            <w:r w:rsidR="00192C87" w:rsidRPr="00192C87">
              <w:rPr>
                <w:rFonts w:ascii="Tahoma" w:hAnsi="Tahoma" w:cs="Tahoma"/>
                <w:b/>
                <w:bCs/>
                <w:sz w:val="20"/>
                <w:szCs w:val="20"/>
              </w:rPr>
              <w:t>dva</w:t>
            </w:r>
          </w:p>
          <w:p w14:paraId="60632C5D" w14:textId="77777777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Mjesto rada:              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Grad</w:t>
            </w:r>
            <w:r w:rsidRPr="00A36C4A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J</w:t>
            </w:r>
            <w:r w:rsidR="00E26E85" w:rsidRPr="00A36C4A">
              <w:rPr>
                <w:rFonts w:ascii="Tahoma" w:hAnsi="Tahoma" w:cs="Tahoma"/>
                <w:b/>
                <w:sz w:val="20"/>
                <w:szCs w:val="20"/>
              </w:rPr>
              <w:t>astrebarsko i okolica</w:t>
            </w:r>
          </w:p>
        </w:tc>
      </w:tr>
      <w:tr w:rsidR="003C5B94" w:rsidRPr="00A36C4A" w14:paraId="679E6C62" w14:textId="77777777" w:rsidTr="003C5B94">
        <w:trPr>
          <w:trHeight w:val="295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83CBA" w14:textId="77777777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504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>KONTAK</w:t>
            </w:r>
            <w:r w:rsidR="00814949">
              <w:rPr>
                <w:rFonts w:ascii="Tahoma" w:hAnsi="Tahoma" w:cs="Tahoma"/>
                <w:sz w:val="20"/>
                <w:szCs w:val="20"/>
              </w:rPr>
              <w:t>T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 KANDIDATA S POSLODAVC</w:t>
            </w:r>
            <w:r w:rsidR="00814949">
              <w:rPr>
                <w:rFonts w:ascii="Tahoma" w:hAnsi="Tahoma" w:cs="Tahoma"/>
                <w:sz w:val="20"/>
                <w:szCs w:val="20"/>
              </w:rPr>
              <w:t>EM</w:t>
            </w:r>
          </w:p>
        </w:tc>
      </w:tr>
      <w:tr w:rsidR="003C5B94" w:rsidRPr="00A36C4A" w14:paraId="487A3AED" w14:textId="77777777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0CA03" w14:textId="77777777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osobni dolazak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:      Pisana zamolba na adresu: Groblja Jastrebarsko</w:t>
            </w:r>
            <w:r w:rsidRPr="00A36C4A">
              <w:rPr>
                <w:rFonts w:ascii="Tahoma" w:hAnsi="Tahoma" w:cs="Tahoma"/>
                <w:sz w:val="20"/>
                <w:szCs w:val="20"/>
              </w:rPr>
              <w:t>,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Antuna Mihanovića 14,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 Jastrebarsko </w:t>
            </w:r>
          </w:p>
          <w:p w14:paraId="7042A9D5" w14:textId="77777777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telefonski na broj: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  01/6271-614</w:t>
            </w:r>
          </w:p>
        </w:tc>
      </w:tr>
    </w:tbl>
    <w:p w14:paraId="14337B54" w14:textId="77777777" w:rsidR="00AA5B76" w:rsidRPr="00A36C4A" w:rsidRDefault="00AA5B76" w:rsidP="002E6948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107149"/>
    <w:rsid w:val="00192C87"/>
    <w:rsid w:val="0022549A"/>
    <w:rsid w:val="002D6ACF"/>
    <w:rsid w:val="002E6948"/>
    <w:rsid w:val="003C5B94"/>
    <w:rsid w:val="00420C30"/>
    <w:rsid w:val="004C14B1"/>
    <w:rsid w:val="005075A3"/>
    <w:rsid w:val="006270A0"/>
    <w:rsid w:val="006B134C"/>
    <w:rsid w:val="007A2908"/>
    <w:rsid w:val="007C5856"/>
    <w:rsid w:val="00814949"/>
    <w:rsid w:val="00864EAC"/>
    <w:rsid w:val="00983765"/>
    <w:rsid w:val="00A36C4A"/>
    <w:rsid w:val="00AA5B76"/>
    <w:rsid w:val="00CC1803"/>
    <w:rsid w:val="00E26E85"/>
    <w:rsid w:val="00EB1AF1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7FB1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B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Jaglić</dc:creator>
  <cp:lastModifiedBy>Jadranka Jagunić Sporiš</cp:lastModifiedBy>
  <cp:revision>22</cp:revision>
  <cp:lastPrinted>2018-02-06T12:03:00Z</cp:lastPrinted>
  <dcterms:created xsi:type="dcterms:W3CDTF">2016-11-11T07:20:00Z</dcterms:created>
  <dcterms:modified xsi:type="dcterms:W3CDTF">2020-11-09T08:46:00Z</dcterms:modified>
</cp:coreProperties>
</file>