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6E72E" w14:textId="36349DE5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1B9A2E90" w14:textId="77777777" w:rsidR="003A2E9A" w:rsidRDefault="003A2E9A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3265742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792699B7" w14:textId="77777777" w:rsidR="003A2E9A" w:rsidRDefault="003A2E9A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</w:p>
    <w:p w14:paraId="1B75FC03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420C30">
        <w:rPr>
          <w:rFonts w:ascii="Verdana" w:hAnsi="Verdana" w:cs="Tahoma"/>
          <w:b/>
          <w:sz w:val="20"/>
          <w:szCs w:val="20"/>
        </w:rPr>
        <w:t>GROBAR</w:t>
      </w:r>
    </w:p>
    <w:p w14:paraId="1851B8DD" w14:textId="79A6D609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3A2E9A">
        <w:rPr>
          <w:rFonts w:ascii="Verdana" w:hAnsi="Verdana" w:cs="Tahoma"/>
          <w:b/>
          <w:sz w:val="20"/>
          <w:szCs w:val="20"/>
        </w:rPr>
        <w:t>ZAVRŠENA OSNOVNA ŠKOLA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58E40A99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3F777902" w14:textId="77777777" w:rsidR="003A2E9A" w:rsidRDefault="003A2E9A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</w:p>
    <w:p w14:paraId="5FE703F5" w14:textId="03E6CBDE" w:rsidR="003C5B94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EF13C1">
        <w:rPr>
          <w:rFonts w:ascii="Verdana" w:hAnsi="Verdana" w:cs="Tahoma"/>
          <w:bCs/>
          <w:sz w:val="20"/>
          <w:szCs w:val="20"/>
        </w:rPr>
        <w:t xml:space="preserve"> </w:t>
      </w:r>
      <w:r w:rsidR="00EF13C1" w:rsidRPr="006B134C">
        <w:rPr>
          <w:rFonts w:ascii="Verdana" w:hAnsi="Verdana" w:cs="Tahoma"/>
          <w:bCs/>
          <w:sz w:val="20"/>
          <w:szCs w:val="20"/>
        </w:rPr>
        <w:t>povećan opseg posl</w:t>
      </w:r>
      <w:r w:rsidR="003A2E9A">
        <w:rPr>
          <w:rFonts w:ascii="Verdana" w:hAnsi="Verdana" w:cs="Tahoma"/>
          <w:bCs/>
          <w:sz w:val="20"/>
          <w:szCs w:val="20"/>
        </w:rPr>
        <w:t>a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4785133B" w14:textId="7D1E2F0B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/>
          <w:sz w:val="20"/>
          <w:szCs w:val="20"/>
          <w:highlight w:val="darkGray"/>
        </w:rPr>
        <w:t>5. UVJETI NATJEČAJA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</w:p>
    <w:p w14:paraId="23872481" w14:textId="25C40F9D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6D97C363" w14:textId="7EE26703" w:rsidR="003A2E9A" w:rsidRP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Natječaj vrijedi do:</w:t>
      </w:r>
      <w:r>
        <w:rPr>
          <w:rFonts w:ascii="Tahoma" w:hAnsi="Tahoma" w:cs="Tahoma"/>
          <w:b/>
          <w:sz w:val="20"/>
          <w:szCs w:val="20"/>
        </w:rPr>
        <w:t xml:space="preserve">        12.02.2021.</w:t>
      </w:r>
    </w:p>
    <w:p w14:paraId="3EC43B76" w14:textId="1A70868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Broj traženih radnika:</w:t>
      </w:r>
      <w:r>
        <w:rPr>
          <w:rFonts w:ascii="Tahoma" w:hAnsi="Tahoma" w:cs="Tahoma"/>
          <w:b/>
          <w:sz w:val="20"/>
          <w:szCs w:val="20"/>
        </w:rPr>
        <w:t xml:space="preserve">    dva</w:t>
      </w:r>
    </w:p>
    <w:p w14:paraId="69E5B0D2" w14:textId="1D3681F1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Mjesto rada: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Pr="003A2E9A">
        <w:rPr>
          <w:rFonts w:ascii="Tahoma" w:hAnsi="Tahoma" w:cs="Tahoma"/>
          <w:b/>
          <w:sz w:val="20"/>
          <w:szCs w:val="20"/>
        </w:rPr>
        <w:t>Grad Jastrebarsko i okolica</w:t>
      </w:r>
    </w:p>
    <w:p w14:paraId="4F23C45B" w14:textId="2A30ADAD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28839ECA" w14:textId="4B194A93" w:rsidR="00807F7A" w:rsidRP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1E13D2">
        <w:rPr>
          <w:rFonts w:ascii="Tahoma" w:hAnsi="Tahoma" w:cs="Tahoma"/>
          <w:b/>
          <w:sz w:val="20"/>
          <w:szCs w:val="20"/>
          <w:highlight w:val="darkGray"/>
        </w:rPr>
        <w:t>6. KONTAKT KANDIDATA S POSLODAVCEM</w:t>
      </w:r>
    </w:p>
    <w:p w14:paraId="244ED9B9" w14:textId="0A84F375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286D7A3" w14:textId="283BA05B" w:rsidR="00807F7A" w:rsidRPr="001E13D2" w:rsidRDefault="001E13D2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Pisana zamolba na adresu: </w:t>
      </w:r>
      <w:r w:rsidRPr="001E13D2">
        <w:rPr>
          <w:rFonts w:ascii="Tahoma" w:hAnsi="Tahoma" w:cs="Tahoma"/>
          <w:bCs/>
          <w:sz w:val="20"/>
          <w:szCs w:val="20"/>
        </w:rPr>
        <w:t>Groblja Jastrebarsko, Antuna Mihanovića 14, Jastrebarsko</w:t>
      </w:r>
    </w:p>
    <w:p w14:paraId="1096DB64" w14:textId="7777777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92C87"/>
    <w:rsid w:val="001933DA"/>
    <w:rsid w:val="001E13D2"/>
    <w:rsid w:val="00216030"/>
    <w:rsid w:val="0022549A"/>
    <w:rsid w:val="002D6ACF"/>
    <w:rsid w:val="002E6948"/>
    <w:rsid w:val="003A2E9A"/>
    <w:rsid w:val="003C5B94"/>
    <w:rsid w:val="00420C30"/>
    <w:rsid w:val="004C14B1"/>
    <w:rsid w:val="005075A3"/>
    <w:rsid w:val="00572E17"/>
    <w:rsid w:val="006270A0"/>
    <w:rsid w:val="006B134C"/>
    <w:rsid w:val="007A2908"/>
    <w:rsid w:val="007C5856"/>
    <w:rsid w:val="00807F7A"/>
    <w:rsid w:val="00814949"/>
    <w:rsid w:val="009E551A"/>
    <w:rsid w:val="00A15320"/>
    <w:rsid w:val="00A36C4A"/>
    <w:rsid w:val="00AA5B76"/>
    <w:rsid w:val="00CC1803"/>
    <w:rsid w:val="00E26E85"/>
    <w:rsid w:val="00EB1AF1"/>
    <w:rsid w:val="00EF13C1"/>
    <w:rsid w:val="00F26A58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Jaglić</dc:creator>
  <cp:lastModifiedBy>Jadranka Jagunić Sporiš</cp:lastModifiedBy>
  <cp:revision>27</cp:revision>
  <cp:lastPrinted>2018-02-06T12:03:00Z</cp:lastPrinted>
  <dcterms:created xsi:type="dcterms:W3CDTF">2016-11-11T07:20:00Z</dcterms:created>
  <dcterms:modified xsi:type="dcterms:W3CDTF">2021-01-29T09:53:00Z</dcterms:modified>
</cp:coreProperties>
</file>