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15D13D5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2D7924" w:rsidRPr="002D7924">
        <w:rPr>
          <w:rFonts w:ascii="Verdana" w:hAnsi="Verdana" w:cs="Tahoma"/>
          <w:b/>
          <w:bCs/>
          <w:sz w:val="20"/>
          <w:szCs w:val="20"/>
        </w:rPr>
        <w:t>POMOĆNI RADNIK</w:t>
      </w:r>
      <w:r w:rsidR="002D7924" w:rsidRPr="002D7924">
        <w:rPr>
          <w:rFonts w:ascii="Verdana" w:hAnsi="Verdana" w:cs="Tahoma"/>
          <w:sz w:val="20"/>
          <w:szCs w:val="20"/>
        </w:rPr>
        <w:t xml:space="preserve"> </w:t>
      </w:r>
      <w:r w:rsidR="00420C30">
        <w:rPr>
          <w:rFonts w:ascii="Verdana" w:hAnsi="Verdana" w:cs="Tahoma"/>
          <w:b/>
          <w:sz w:val="20"/>
          <w:szCs w:val="20"/>
        </w:rPr>
        <w:t>GROBA</w:t>
      </w:r>
      <w:r w:rsidR="002D7924">
        <w:rPr>
          <w:rFonts w:ascii="Verdana" w:hAnsi="Verdana" w:cs="Tahoma"/>
          <w:b/>
          <w:sz w:val="20"/>
          <w:szCs w:val="20"/>
        </w:rPr>
        <w:t>R / GROBARKA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59B73C5D" w:rsidR="003A2E9A" w:rsidRPr="00214676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214676" w:rsidRPr="00214676">
        <w:rPr>
          <w:rFonts w:ascii="Tahoma" w:hAnsi="Tahoma" w:cs="Tahoma"/>
          <w:b/>
          <w:sz w:val="20"/>
          <w:szCs w:val="20"/>
        </w:rPr>
        <w:t>16</w:t>
      </w:r>
      <w:r w:rsidRPr="00214676">
        <w:rPr>
          <w:rFonts w:ascii="Tahoma" w:hAnsi="Tahoma" w:cs="Tahoma"/>
          <w:b/>
          <w:sz w:val="20"/>
          <w:szCs w:val="20"/>
        </w:rPr>
        <w:t>.</w:t>
      </w:r>
      <w:r w:rsidR="00214676" w:rsidRPr="00214676">
        <w:rPr>
          <w:rFonts w:ascii="Tahoma" w:hAnsi="Tahoma" w:cs="Tahoma"/>
          <w:b/>
          <w:sz w:val="20"/>
          <w:szCs w:val="20"/>
        </w:rPr>
        <w:t>01</w:t>
      </w:r>
      <w:r w:rsidRPr="00214676">
        <w:rPr>
          <w:rFonts w:ascii="Tahoma" w:hAnsi="Tahoma" w:cs="Tahoma"/>
          <w:b/>
          <w:sz w:val="20"/>
          <w:szCs w:val="20"/>
        </w:rPr>
        <w:t>.202</w:t>
      </w:r>
      <w:r w:rsidR="00214676" w:rsidRPr="00214676">
        <w:rPr>
          <w:rFonts w:ascii="Tahoma" w:hAnsi="Tahoma" w:cs="Tahoma"/>
          <w:b/>
          <w:sz w:val="20"/>
          <w:szCs w:val="20"/>
        </w:rPr>
        <w:t>4</w:t>
      </w:r>
      <w:r w:rsidRPr="00214676">
        <w:rPr>
          <w:rFonts w:ascii="Tahoma" w:hAnsi="Tahoma" w:cs="Tahoma"/>
          <w:b/>
          <w:sz w:val="20"/>
          <w:szCs w:val="20"/>
        </w:rPr>
        <w:t>.</w:t>
      </w:r>
    </w:p>
    <w:p w14:paraId="3EC43B76" w14:textId="47B4DE3E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824AD0">
        <w:rPr>
          <w:rFonts w:ascii="Tahoma" w:hAnsi="Tahoma" w:cs="Tahoma"/>
          <w:b/>
          <w:sz w:val="20"/>
          <w:szCs w:val="20"/>
        </w:rPr>
        <w:t>dva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4676"/>
    <w:rsid w:val="00216030"/>
    <w:rsid w:val="0022549A"/>
    <w:rsid w:val="0027019F"/>
    <w:rsid w:val="002D6ACF"/>
    <w:rsid w:val="002D7924"/>
    <w:rsid w:val="002E6948"/>
    <w:rsid w:val="002F0E4F"/>
    <w:rsid w:val="003A2E9A"/>
    <w:rsid w:val="003C5B94"/>
    <w:rsid w:val="00420C30"/>
    <w:rsid w:val="004C14B1"/>
    <w:rsid w:val="005075A3"/>
    <w:rsid w:val="00572E17"/>
    <w:rsid w:val="005A7CE3"/>
    <w:rsid w:val="006270A0"/>
    <w:rsid w:val="0069254E"/>
    <w:rsid w:val="006B134C"/>
    <w:rsid w:val="006E6D91"/>
    <w:rsid w:val="007A2908"/>
    <w:rsid w:val="007C5856"/>
    <w:rsid w:val="00807F7A"/>
    <w:rsid w:val="00814949"/>
    <w:rsid w:val="00824AD0"/>
    <w:rsid w:val="008A41E7"/>
    <w:rsid w:val="009B2E46"/>
    <w:rsid w:val="009E551A"/>
    <w:rsid w:val="00A15320"/>
    <w:rsid w:val="00A20389"/>
    <w:rsid w:val="00A36C4A"/>
    <w:rsid w:val="00AA5B76"/>
    <w:rsid w:val="00CC1803"/>
    <w:rsid w:val="00E26E85"/>
    <w:rsid w:val="00E96338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39</cp:revision>
  <cp:lastPrinted>2018-02-06T12:03:00Z</cp:lastPrinted>
  <dcterms:created xsi:type="dcterms:W3CDTF">2016-11-11T07:20:00Z</dcterms:created>
  <dcterms:modified xsi:type="dcterms:W3CDTF">2023-12-13T11:52:00Z</dcterms:modified>
</cp:coreProperties>
</file>